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EBC4D" w14:textId="3CC44616" w:rsidR="00526B6C" w:rsidRDefault="00526B6C" w:rsidP="00657D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25D3541" wp14:editId="0FAD0CCD">
            <wp:simplePos x="0" y="0"/>
            <wp:positionH relativeFrom="column">
              <wp:posOffset>2861945</wp:posOffset>
            </wp:positionH>
            <wp:positionV relativeFrom="paragraph">
              <wp:posOffset>-520065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DE825F" w14:textId="04D2F5D0" w:rsidR="00526B6C" w:rsidRDefault="00526B6C" w:rsidP="00526B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6A3C55F8" w14:textId="77777777" w:rsidR="00526B6C" w:rsidRDefault="00526B6C" w:rsidP="00526B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7BAF4AB" w14:textId="77777777" w:rsidR="00526B6C" w:rsidRDefault="00526B6C" w:rsidP="00526B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 созыва</w:t>
      </w:r>
    </w:p>
    <w:p w14:paraId="4A491B56" w14:textId="77777777" w:rsidR="00526B6C" w:rsidRDefault="00526B6C" w:rsidP="00526B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1AA9C90" w14:textId="77777777" w:rsidR="00526B6C" w:rsidRDefault="00526B6C" w:rsidP="00526B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394536DA" w14:textId="50C19E65" w:rsidR="00526B6C" w:rsidRDefault="00657D25" w:rsidP="00526B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526B6C" w:rsidRPr="00526B6C">
        <w:rPr>
          <w:rFonts w:ascii="Times New Roman" w:hAnsi="Times New Roman"/>
          <w:b/>
          <w:sz w:val="28"/>
          <w:szCs w:val="28"/>
        </w:rPr>
        <w:t>-й сессии</w:t>
      </w:r>
    </w:p>
    <w:p w14:paraId="12DC0C5D" w14:textId="77777777" w:rsidR="00526B6C" w:rsidRPr="00526B6C" w:rsidRDefault="00526B6C" w:rsidP="00526B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ED307CE" w14:textId="08796B15" w:rsidR="00526B6C" w:rsidRDefault="00657D25" w:rsidP="00526B6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04.06</w:t>
      </w:r>
      <w:r w:rsidR="00526B6C">
        <w:rPr>
          <w:rFonts w:ascii="Times New Roman" w:hAnsi="Times New Roman" w:cs="Times New Roman"/>
          <w:b w:val="0"/>
          <w:sz w:val="28"/>
          <w:szCs w:val="28"/>
        </w:rPr>
        <w:t xml:space="preserve">.2025                                          с. </w:t>
      </w:r>
      <w:proofErr w:type="gramStart"/>
      <w:r w:rsidR="00526B6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526B6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№ </w:t>
      </w:r>
      <w:r w:rsidR="00FF6C6D">
        <w:rPr>
          <w:rFonts w:ascii="Times New Roman" w:hAnsi="Times New Roman" w:cs="Times New Roman"/>
          <w:b w:val="0"/>
          <w:sz w:val="28"/>
          <w:szCs w:val="28"/>
        </w:rPr>
        <w:t>6</w:t>
      </w:r>
    </w:p>
    <w:p w14:paraId="20DF3045" w14:textId="77777777" w:rsidR="00526B6C" w:rsidRDefault="00526B6C" w:rsidP="00526B6C">
      <w:pPr>
        <w:spacing w:after="0" w:line="240" w:lineRule="auto"/>
        <w:ind w:firstLine="63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D4B9704" w14:textId="0EF57771" w:rsidR="00526B6C" w:rsidRDefault="00526B6C" w:rsidP="00526B6C">
      <w:pPr>
        <w:spacing w:after="0" w:line="240" w:lineRule="auto"/>
        <w:ind w:firstLine="63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отмене решени</w:t>
      </w:r>
      <w:r w:rsidR="00C371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сессии Совета депутатов Северного района Новосибирской области от 29.09.2021 № 1</w:t>
      </w:r>
      <w:r w:rsidR="00C371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25.02.2025 № 5</w:t>
      </w:r>
    </w:p>
    <w:p w14:paraId="47ED4706" w14:textId="77777777" w:rsidR="00526B6C" w:rsidRDefault="00526B6C" w:rsidP="00526B6C">
      <w:pPr>
        <w:spacing w:after="0" w:line="240" w:lineRule="auto"/>
        <w:ind w:firstLine="63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4CA9176" w14:textId="38AC47DE" w:rsidR="00526B6C" w:rsidRPr="00526B6C" w:rsidRDefault="00526B6C" w:rsidP="00657D25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6B6C">
        <w:rPr>
          <w:rFonts w:ascii="Times New Roman" w:hAnsi="Times New Roman"/>
          <w:color w:val="000000"/>
          <w:sz w:val="28"/>
          <w:szCs w:val="28"/>
        </w:rPr>
        <w:t xml:space="preserve"> Совет депутатов Северного района Новосибирской области</w:t>
      </w:r>
    </w:p>
    <w:p w14:paraId="1A3B455E" w14:textId="77777777" w:rsidR="00526B6C" w:rsidRDefault="00526B6C" w:rsidP="00526B6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14:paraId="0A258DC6" w14:textId="77777777" w:rsidR="00C371DA" w:rsidRDefault="00526B6C" w:rsidP="00526B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1.Отменить</w:t>
      </w:r>
      <w:r w:rsidR="00C37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22662C0" w14:textId="54C57CF1" w:rsidR="00C371DA" w:rsidRDefault="00C371DA" w:rsidP="00526B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52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52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 Совета депутатов Северного района Новосибирской области от 29.09.2021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</w:t>
      </w:r>
      <w:r w:rsidR="0052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Положения о видах муниципального контроля на территории Северного района Новосибирской области»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15FF8CD" w14:textId="7967EB10" w:rsidR="00526B6C" w:rsidRDefault="00C371DA" w:rsidP="00526B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Решение Совета депутатов Северного района Новосибирской области от 25.02.2025 № 5 «О внесении изменений в решение Совета депутатов Северного района Новосибирской области от 29.09.2021 № 1</w:t>
      </w:r>
      <w:r w:rsidR="004A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2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47DE5E4" w14:textId="77777777" w:rsidR="00526B6C" w:rsidRPr="00526B6C" w:rsidRDefault="00526B6C" w:rsidP="00526B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B6C">
        <w:rPr>
          <w:rFonts w:ascii="Times New Roman" w:eastAsia="Calibri" w:hAnsi="Times New Roman" w:cs="Times New Roman"/>
          <w:sz w:val="28"/>
          <w:szCs w:val="28"/>
        </w:rPr>
        <w:t>2.</w:t>
      </w:r>
      <w:r w:rsidRPr="0052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14:paraId="0CE918F9" w14:textId="77777777" w:rsidR="00526B6C" w:rsidRPr="00526B6C" w:rsidRDefault="00526B6C" w:rsidP="00526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526B6C" w:rsidRPr="00526B6C" w14:paraId="6D7F171E" w14:textId="77777777" w:rsidTr="00B33FFD">
        <w:trPr>
          <w:trHeight w:val="80"/>
        </w:trPr>
        <w:tc>
          <w:tcPr>
            <w:tcW w:w="5246" w:type="dxa"/>
          </w:tcPr>
          <w:p w14:paraId="1DB1DAD3" w14:textId="77777777" w:rsid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381D47" w14:textId="77777777" w:rsid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6FC453" w14:textId="4B24936A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Северного района </w:t>
            </w:r>
          </w:p>
          <w:p w14:paraId="0BCB8304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196DE248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И.В. </w:t>
            </w:r>
            <w:proofErr w:type="spellStart"/>
            <w:r w:rsidRPr="0052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961" w:type="dxa"/>
          </w:tcPr>
          <w:p w14:paraId="6920819B" w14:textId="77777777" w:rsid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1DD479" w14:textId="77777777" w:rsid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8EB5FB" w14:textId="1F1913EB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Северного района </w:t>
            </w:r>
          </w:p>
          <w:p w14:paraId="28E81F26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6BFFBAC9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ADA3E2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С.В. Коростелев</w:t>
            </w:r>
          </w:p>
          <w:p w14:paraId="3C750079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A006F5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37DF82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867DD5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9614AC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14:paraId="19B90D8E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49B196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2EBFC2" w14:textId="77777777" w:rsidR="00526B6C" w:rsidRPr="00526B6C" w:rsidRDefault="00526B6C" w:rsidP="0052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EE0F765" w14:textId="7FFB28FA" w:rsidR="00526B6C" w:rsidRDefault="00526B6C" w:rsidP="00526B6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EE40CE5" w14:textId="77777777" w:rsidR="00082232" w:rsidRDefault="00082232"/>
    <w:sectPr w:rsidR="00082232" w:rsidSect="00B86CC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BA4"/>
    <w:rsid w:val="00082232"/>
    <w:rsid w:val="004A0D12"/>
    <w:rsid w:val="00526B6C"/>
    <w:rsid w:val="00657D25"/>
    <w:rsid w:val="00B86CC5"/>
    <w:rsid w:val="00C371DA"/>
    <w:rsid w:val="00CF0BA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34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6B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526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26B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6B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526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26B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9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Пользователь Windows</cp:lastModifiedBy>
  <cp:revision>9</cp:revision>
  <cp:lastPrinted>2025-04-28T09:33:00Z</cp:lastPrinted>
  <dcterms:created xsi:type="dcterms:W3CDTF">2025-04-28T05:24:00Z</dcterms:created>
  <dcterms:modified xsi:type="dcterms:W3CDTF">2025-06-03T03:47:00Z</dcterms:modified>
</cp:coreProperties>
</file>